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27947" w14:textId="41F18D75" w:rsidR="00502F2E" w:rsidRDefault="00502F2E">
      <w:r>
        <w:t xml:space="preserve">CSAE STUDY: SOCIAL SCIENCE </w:t>
      </w:r>
      <w:r w:rsidR="00E71423">
        <w:t>(</w:t>
      </w:r>
      <w:r w:rsidR="00BE436A">
        <w:t>HISTORY)</w:t>
      </w:r>
    </w:p>
    <w:p w14:paraId="2BFDA838" w14:textId="490F61DF" w:rsidR="003A24D2" w:rsidRDefault="003A24D2">
      <w:pPr>
        <w:pStyle w:val="NormalWeb"/>
        <w:divId w:val="734280891"/>
      </w:pPr>
      <w:r>
        <w:rPr>
          <w:rStyle w:val="Strong"/>
        </w:rPr>
        <w:t xml:space="preserve">Case Study: </w:t>
      </w:r>
      <w:r>
        <w:t>Around 12,000 years ago, humans began transitioning from hunters and gatherers to settlers. They discovered farming near rivers like the Indus and Nile, which offered fertile land. Gradually, they domesticated animals and built permanent homes. With food surplus, trade began and small communities grew into civilizations. Inventions like the wheel and tools helped them farm better and travel. Civilizations also developed writing systems, religion, and governance. This shift marked the beginning of organized human life.</w:t>
      </w:r>
    </w:p>
    <w:p w14:paraId="3D2B293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37D7CC20" wp14:editId="2684F65A">
                <wp:extent cx="2445385" cy="1270"/>
                <wp:effectExtent l="0" t="0" r="12065" b="36830"/>
                <wp:docPr id="20838452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solidFill>
                            <a:schemeClr val="tx1"/>
                          </a:solidFill>
                          <a:miter lim="800000"/>
                          <a:headEnd/>
                          <a:tailEnd/>
                        </a:ln>
                      </wps:spPr>
                      <wps:bodyPr rot="0" vert="horz" wrap="square" lIns="91440" tIns="45720" rIns="91440" bIns="45720" anchor="t" anchorCtr="0" upright="1">
                        <a:noAutofit/>
                      </wps:bodyPr>
                    </wps:wsp>
                  </a:graphicData>
                </a:graphic>
              </wp:inline>
            </w:drawing>
          </mc:Choice>
          <mc:Fallback>
            <w:pict>
              <v:rect w14:anchorId="2AC76A79" id="Rectangle 2" o:spid="_x0000_s1026" style="width:192.5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" filled="f" strokecolor="black [3213]">
                <w10:anchorlock/>
              </v:rect>
            </w:pict>
          </mc:Fallback>
        </mc:AlternateContent>
      </w:r>
    </w:p>
    <w:p w14:paraId="3BD7DCCC" w14:textId="6E8B07F6" w:rsidR="003A24D2" w:rsidRDefault="003A24D2">
      <w:pPr>
        <w:pStyle w:val="NormalWeb"/>
        <w:divId w:val="734280891"/>
      </w:pPr>
      <w:r>
        <w:rPr>
          <w:rStyle w:val="Strong"/>
        </w:rPr>
        <w:t xml:space="preserve">MCQs </w:t>
      </w:r>
    </w:p>
    <w:p w14:paraId="633E4716" w14:textId="0754284F" w:rsidR="003A24D2" w:rsidRDefault="003A24D2">
      <w:pPr>
        <w:pStyle w:val="NormalWeb"/>
        <w:numPr>
          <w:ilvl w:val="0"/>
          <w:numId w:val="1"/>
        </w:numPr>
        <w:divId w:val="734280891"/>
      </w:pPr>
      <w:r>
        <w:t>Why did early humans settle near rivers?</w:t>
      </w:r>
      <w:r>
        <w:br/>
        <w:t>a) For hunting</w:t>
      </w:r>
      <w:r>
        <w:br/>
        <w:t>b) For fishing only</w:t>
      </w:r>
      <w:r>
        <w:br/>
        <w:t>c) Fertile soil and water availability</w:t>
      </w:r>
      <w:r>
        <w:br/>
        <w:t>d) To build boats</w:t>
      </w:r>
      <w:r>
        <w:br/>
      </w:r>
    </w:p>
    <w:p w14:paraId="673A140C" w14:textId="22C5E760" w:rsidR="003A24D2" w:rsidRDefault="003A24D2">
      <w:pPr>
        <w:pStyle w:val="NormalWeb"/>
        <w:numPr>
          <w:ilvl w:val="0"/>
          <w:numId w:val="1"/>
        </w:numPr>
        <w:divId w:val="734280891"/>
      </w:pPr>
      <w:r>
        <w:t>What led to the beginning of trade among early people?</w:t>
      </w:r>
      <w:r>
        <w:br/>
        <w:t>a) Scarcity of food</w:t>
      </w:r>
      <w:r>
        <w:br/>
        <w:t>b) Availability of surplus food</w:t>
      </w:r>
      <w:r>
        <w:br/>
        <w:t>c) Migration</w:t>
      </w:r>
      <w:r>
        <w:br/>
        <w:t>d) Wars</w:t>
      </w:r>
      <w:r>
        <w:br/>
      </w:r>
    </w:p>
    <w:p w14:paraId="3A1FF045" w14:textId="1C993D6F" w:rsidR="003A24D2" w:rsidRDefault="003A24D2">
      <w:pPr>
        <w:pStyle w:val="NormalWeb"/>
        <w:numPr>
          <w:ilvl w:val="0"/>
          <w:numId w:val="1"/>
        </w:numPr>
        <w:divId w:val="734280891"/>
      </w:pPr>
      <w:r>
        <w:t>Which invention helped in transportation and farming?</w:t>
      </w:r>
      <w:r>
        <w:br/>
        <w:t>a) Fire</w:t>
      </w:r>
      <w:r>
        <w:br/>
        <w:t>b) Bow and arrow</w:t>
      </w:r>
      <w:r>
        <w:br/>
        <w:t>c) Wheel</w:t>
      </w:r>
      <w:r>
        <w:br/>
        <w:t>d) Pottery</w:t>
      </w:r>
      <w:r>
        <w:br/>
      </w:r>
    </w:p>
    <w:p w14:paraId="76514DB9" w14:textId="5A2B610C" w:rsidR="003A24D2" w:rsidRDefault="003A24D2" w:rsidP="00D22583">
      <w:pPr>
        <w:pStyle w:val="NormalWeb"/>
        <w:numPr>
          <w:ilvl w:val="0"/>
          <w:numId w:val="1"/>
        </w:numPr>
        <w:divId w:val="734280891"/>
      </w:pPr>
      <w:r>
        <w:t>Domestication of animals helped humans in:</w:t>
      </w:r>
      <w:r>
        <w:br/>
        <w:t>a) Fighting wars</w:t>
      </w:r>
      <w:r>
        <w:br/>
        <w:t>b) Entertainment</w:t>
      </w:r>
      <w:r>
        <w:br/>
        <w:t>c)</w:t>
      </w:r>
      <w:r w:rsidR="00DA11C4">
        <w:t xml:space="preserve"> Paintin</w:t>
      </w:r>
      <w:r w:rsidR="0026759C">
        <w:t xml:space="preserve">g </w:t>
      </w:r>
      <w:r>
        <w:t>d)</w:t>
      </w:r>
      <w:r w:rsidR="000C03C6">
        <w:t xml:space="preserve"> </w:t>
      </w:r>
      <w:r w:rsidR="00393821">
        <w:t>G</w:t>
      </w:r>
      <w:r w:rsidR="00DA11C4">
        <w:t xml:space="preserve">etting milk, meat, and </w:t>
      </w:r>
      <w:proofErr w:type="spellStart"/>
      <w:r w:rsidR="00DA11C4">
        <w:t>labor</w:t>
      </w:r>
      <w:proofErr w:type="spellEnd"/>
      <w:r w:rsidR="00DA11C4">
        <w:br/>
      </w:r>
    </w:p>
    <w:p w14:paraId="281F971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698FEC40" wp14:editId="5167406B">
                <wp:extent cx="5943600" cy="1270"/>
                <wp:effectExtent l="0" t="33655" r="0" b="38735"/>
                <wp:docPr id="8766849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FE362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EF30705" w14:textId="6D7E8752" w:rsidR="003A24D2" w:rsidRDefault="003A24D2">
      <w:pPr>
        <w:pStyle w:val="NormalWeb"/>
        <w:divId w:val="734280891"/>
      </w:pPr>
      <w:r>
        <w:rPr>
          <w:rStyle w:val="Strong"/>
        </w:rPr>
        <w:t xml:space="preserve">Subjective Questions </w:t>
      </w:r>
    </w:p>
    <w:p w14:paraId="2C612C3A" w14:textId="0C5985B8"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Explain how the discovery of farming changed human life.</w:t>
      </w:r>
      <w:r w:rsidR="00705BBB">
        <w:rPr>
          <w:rFonts w:eastAsia="Times New Roman"/>
        </w:rPr>
        <w:t>(2)</w:t>
      </w:r>
    </w:p>
    <w:p w14:paraId="26EA65A5" w14:textId="5DEC651D"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How did permanent settlements lead to the growth of civilizations?</w:t>
      </w:r>
      <w:r w:rsidR="00705BBB">
        <w:rPr>
          <w:rFonts w:eastAsia="Times New Roman"/>
        </w:rPr>
        <w:t>(2)</w:t>
      </w:r>
    </w:p>
    <w:p w14:paraId="094A23BE" w14:textId="08FA3536"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Why was the invention of the wheel important in early civilizations?</w:t>
      </w:r>
      <w:r w:rsidR="00705BBB">
        <w:rPr>
          <w:rFonts w:eastAsia="Times New Roman"/>
        </w:rPr>
        <w:t>(2)</w:t>
      </w:r>
    </w:p>
    <w:p w14:paraId="7C49D75C" w14:textId="2A1A4BDA" w:rsidR="003A24D2" w:rsidRDefault="003A24D2">
      <w:pPr>
        <w:pStyle w:val="NormalWeb"/>
        <w:divId w:val="734280891"/>
      </w:pPr>
    </w:p>
    <w:p w14:paraId="4D5445E7" w14:textId="7DAF2F57" w:rsidR="003B3D47" w:rsidRPr="00DF4457" w:rsidRDefault="00EB4DEF" w:rsidP="00DF4457">
      <w:r>
        <w:lastRenderedPageBreak/>
        <w:t>CASE STUDY 2: SOCIAL SCIENCE (GEOGRAPHY)</w:t>
      </w:r>
    </w:p>
    <w:p w14:paraId="350A829D" w14:textId="77777777" w:rsidR="003B3D47" w:rsidRDefault="003B3D47">
      <w:pPr>
        <w:pStyle w:val="NormalWeb"/>
        <w:divId w:val="929312571"/>
      </w:pPr>
      <w:r>
        <w:rPr>
          <w:rStyle w:val="Strong"/>
        </w:rPr>
        <w:t>Case Study (120 words):</w:t>
      </w:r>
      <w:r>
        <w:br/>
        <w:t>Riya lives in Delhi, India. Her cousin Rahul lives in Tokyo, Japan. They wanted to video call on Riya’s birthday at 6 PM IST. However, Rahul accidentally called at 6 PM Tokyo time, which is 3.5 hours ahead of IST. Riya missed the call as she was still in school. Later, their grandfather explained that the Earth is divided into 24 time zones based on longitudes. The Prime Meridian at 0° longitude is the reference for all time zones. India follows 82.5°E as its standard meridian, while Japan follows around 135°E. They realized that understanding longitudes and time zones helps people coordinate globally.</w:t>
      </w:r>
    </w:p>
    <w:p w14:paraId="6F4196C0" w14:textId="62C25C2E" w:rsidR="003B3D47" w:rsidRDefault="003B3D47">
      <w:pPr>
        <w:divId w:val="929312571"/>
        <w:rPr>
          <w:rFonts w:eastAsia="Times New Roman"/>
        </w:rPr>
      </w:pPr>
    </w:p>
    <w:p w14:paraId="42413C29" w14:textId="77777777" w:rsidR="003B3D47" w:rsidRDefault="003B3D47">
      <w:pPr>
        <w:pStyle w:val="NormalWeb"/>
        <w:divId w:val="929312571"/>
      </w:pPr>
      <w:r>
        <w:rPr>
          <w:rStyle w:val="Strong"/>
        </w:rPr>
        <w:t>MCQs (Application Based):</w:t>
      </w:r>
    </w:p>
    <w:p w14:paraId="5BADC6D6" w14:textId="77777777" w:rsidR="003B3D47" w:rsidRDefault="003B3D47" w:rsidP="003B3D47">
      <w:pPr>
        <w:pStyle w:val="NormalWeb"/>
        <w:numPr>
          <w:ilvl w:val="0"/>
          <w:numId w:val="3"/>
        </w:numPr>
        <w:divId w:val="929312571"/>
      </w:pPr>
      <w:r>
        <w:t>If it is 6 PM in India (IST), what time is it in Tokyo, Japan?</w:t>
      </w:r>
    </w:p>
    <w:p w14:paraId="34B1E6B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6 PM</w:t>
      </w:r>
    </w:p>
    <w:p w14:paraId="27EC042C"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2:30 PM</w:t>
      </w:r>
    </w:p>
    <w:p w14:paraId="2468C6BB"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9:30 PM</w:t>
      </w:r>
    </w:p>
    <w:p w14:paraId="629CB6FE" w14:textId="16ED2C65"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8 PM</w:t>
      </w:r>
      <w:r>
        <w:rPr>
          <w:rFonts w:eastAsia="Times New Roman"/>
        </w:rPr>
        <w:br/>
      </w:r>
    </w:p>
    <w:p w14:paraId="31251DEB" w14:textId="77777777" w:rsidR="003B3D47" w:rsidRDefault="003B3D47" w:rsidP="003B3D47">
      <w:pPr>
        <w:pStyle w:val="NormalWeb"/>
        <w:numPr>
          <w:ilvl w:val="0"/>
          <w:numId w:val="3"/>
        </w:numPr>
        <w:divId w:val="929312571"/>
      </w:pPr>
      <w:r>
        <w:t>Which line of longitude helps decide the world’s standard time?</w:t>
      </w:r>
    </w:p>
    <w:p w14:paraId="77F98C9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Equator</w:t>
      </w:r>
    </w:p>
    <w:p w14:paraId="3B92B2D4"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82.5°E</w:t>
      </w:r>
    </w:p>
    <w:p w14:paraId="05E3372D"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Prime Meridian (0°)</w:t>
      </w:r>
    </w:p>
    <w:p w14:paraId="78C869C0" w14:textId="23CCD22B"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180°</w:t>
      </w:r>
      <w:r>
        <w:rPr>
          <w:rFonts w:eastAsia="Times New Roman"/>
        </w:rPr>
        <w:br/>
      </w:r>
    </w:p>
    <w:p w14:paraId="3B8DD1A1" w14:textId="77777777" w:rsidR="003B3D47" w:rsidRDefault="003B3D47" w:rsidP="003B3D47">
      <w:pPr>
        <w:pStyle w:val="NormalWeb"/>
        <w:numPr>
          <w:ilvl w:val="0"/>
          <w:numId w:val="3"/>
        </w:numPr>
        <w:divId w:val="929312571"/>
      </w:pPr>
      <w:r>
        <w:t>Why do India and Japan have different time zones?</w:t>
      </w:r>
    </w:p>
    <w:p w14:paraId="4AAFD019"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They use different calendars</w:t>
      </w:r>
    </w:p>
    <w:p w14:paraId="55CF3B4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They are located on different longitudes</w:t>
      </w:r>
    </w:p>
    <w:p w14:paraId="0A21F7BA"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They follow different religions</w:t>
      </w:r>
    </w:p>
    <w:p w14:paraId="54294162" w14:textId="03A78D4C"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They live on different continents</w:t>
      </w:r>
      <w:r>
        <w:rPr>
          <w:rFonts w:eastAsia="Times New Roman"/>
        </w:rPr>
        <w:br/>
      </w:r>
    </w:p>
    <w:p w14:paraId="4DBE29E3" w14:textId="77777777" w:rsidR="003B3D47" w:rsidRDefault="003B3D47" w:rsidP="003B3D47">
      <w:pPr>
        <w:pStyle w:val="NormalWeb"/>
        <w:numPr>
          <w:ilvl w:val="0"/>
          <w:numId w:val="3"/>
        </w:numPr>
        <w:divId w:val="929312571"/>
      </w:pPr>
      <w:r>
        <w:t>Rahul called Riya too early because:</w:t>
      </w:r>
    </w:p>
    <w:p w14:paraId="1359C8C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He forgot her birthday</w:t>
      </w:r>
    </w:p>
    <w:p w14:paraId="76782F90"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He was confused by the time difference</w:t>
      </w:r>
    </w:p>
    <w:p w14:paraId="7BC5AD2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He was in the wrong country</w:t>
      </w:r>
    </w:p>
    <w:p w14:paraId="11D53B53" w14:textId="01037BC0" w:rsidR="00AE3B0A" w:rsidRPr="00DF4457" w:rsidRDefault="003B3D47" w:rsidP="00DF4457">
      <w:pPr>
        <w:numPr>
          <w:ilvl w:val="1"/>
          <w:numId w:val="3"/>
        </w:numPr>
        <w:spacing w:before="100" w:beforeAutospacing="1" w:after="100" w:afterAutospacing="1" w:line="240" w:lineRule="auto"/>
        <w:divId w:val="929312571"/>
        <w:rPr>
          <w:rFonts w:eastAsia="Times New Roman"/>
        </w:rPr>
      </w:pPr>
      <w:r>
        <w:rPr>
          <w:rFonts w:eastAsia="Times New Roman"/>
        </w:rPr>
        <w:t>d) He thought Delhi is in Japan</w:t>
      </w:r>
      <w:r>
        <w:rPr>
          <w:rFonts w:eastAsia="Times New Roman"/>
        </w:rPr>
        <w:br/>
      </w:r>
    </w:p>
    <w:p w14:paraId="65130041" w14:textId="77777777" w:rsidR="003B3D47" w:rsidRDefault="003B3D47">
      <w:pPr>
        <w:pStyle w:val="NormalWeb"/>
        <w:divId w:val="929312571"/>
      </w:pPr>
      <w:r>
        <w:rPr>
          <w:rStyle w:val="Strong"/>
        </w:rPr>
        <w:t>Subjective Questions (Competency Based):</w:t>
      </w:r>
    </w:p>
    <w:p w14:paraId="24FDB008"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Explain how longitudes help in determining time zones.</w:t>
      </w:r>
    </w:p>
    <w:p w14:paraId="3356E465"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Why do we need a standard time for a country? Use India as an example.</w:t>
      </w:r>
    </w:p>
    <w:p w14:paraId="2BD69360" w14:textId="5A1A9E2A" w:rsidR="003B3D47" w:rsidRPr="00AE3B0A" w:rsidRDefault="003B3D47" w:rsidP="00AE3B0A">
      <w:pPr>
        <w:numPr>
          <w:ilvl w:val="0"/>
          <w:numId w:val="4"/>
        </w:numPr>
        <w:spacing w:before="100" w:beforeAutospacing="1" w:after="100" w:afterAutospacing="1" w:line="240" w:lineRule="auto"/>
        <w:divId w:val="929312571"/>
        <w:rPr>
          <w:rFonts w:eastAsia="Times New Roman"/>
        </w:rPr>
      </w:pPr>
      <w:r>
        <w:rPr>
          <w:rFonts w:eastAsia="Times New Roman"/>
        </w:rPr>
        <w:lastRenderedPageBreak/>
        <w:t>If a place is located at 90°E longitude, will it be ahead or behind IST? Explain your answer.</w:t>
      </w:r>
    </w:p>
    <w:p w14:paraId="79DB268C" w14:textId="77777777" w:rsidR="00EB4DEF" w:rsidRDefault="00EB4DEF"/>
    <w:p w14:paraId="3E047853" w14:textId="77777777" w:rsidR="00C14DEC" w:rsidRDefault="00C14DEC"/>
    <w:p w14:paraId="71EEB68E" w14:textId="12C35240" w:rsidR="008B7FEE" w:rsidRPr="00C14DEC" w:rsidRDefault="008B7FEE" w:rsidP="00C14DEC">
      <w:r>
        <w:t xml:space="preserve">CASE STUDY </w:t>
      </w:r>
      <w:r w:rsidR="00C14DEC">
        <w:t xml:space="preserve">-3 ( SOCIAL SCIENCE </w:t>
      </w:r>
      <w:r w:rsidR="00977D83">
        <w:t>-GEOGRAPHY)</w:t>
      </w:r>
    </w:p>
    <w:p w14:paraId="6DDE62A4" w14:textId="77777777" w:rsidR="008B7FEE" w:rsidRDefault="008B7FEE">
      <w:pPr>
        <w:pStyle w:val="NormalWeb"/>
        <w:divId w:val="660894285"/>
      </w:pPr>
      <w:r>
        <w:t xml:space="preserve">Ravi and his friends visited a national park where they were given a map to explore the area. The map had small pictures instead of words—like a tree for forest, a hut for resting places, and a wavy line for rivers. At first, Ravi was confused, but then he learned these pictures are called </w:t>
      </w:r>
      <w:r>
        <w:rPr>
          <w:rStyle w:val="Emphasis"/>
        </w:rPr>
        <w:t>conventional symbols</w:t>
      </w:r>
      <w:r>
        <w:t>. They help everyone understand maps easily, even if they speak different languages. Using the symbols, Ravi's group found a watchtower, located near a waterbody and a picnic spot. The symbols helped them enjoy their trip without getting lost.</w:t>
      </w:r>
    </w:p>
    <w:p w14:paraId="077B0D91" w14:textId="77777777" w:rsidR="008B7FEE" w:rsidRDefault="008B7FEE">
      <w:pPr>
        <w:divId w:val="660894285"/>
        <w:rPr>
          <w:rFonts w:eastAsia="Times New Roman"/>
        </w:rPr>
      </w:pPr>
      <w:r>
        <w:rPr>
          <w:rFonts w:eastAsia="Times New Roman"/>
          <w:noProof/>
        </w:rPr>
        <mc:AlternateContent>
          <mc:Choice Requires="wps">
            <w:drawing>
              <wp:inline distT="0" distB="0" distL="0" distR="0" wp14:anchorId="1E99AA8E" wp14:editId="0830C143">
                <wp:extent cx="5943600" cy="1270"/>
                <wp:effectExtent l="0" t="31750" r="0" b="36830"/>
                <wp:docPr id="7858251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BF4651C"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6C41B04" w14:textId="77777777" w:rsidR="008B7FEE" w:rsidRDefault="008B7FEE">
      <w:pPr>
        <w:pStyle w:val="NormalWeb"/>
        <w:divId w:val="660894285"/>
      </w:pPr>
      <w:r>
        <w:rPr>
          <w:rStyle w:val="Strong"/>
        </w:rPr>
        <w:t>Multiple Choice Questions:</w:t>
      </w:r>
    </w:p>
    <w:p w14:paraId="7C4D29CA" w14:textId="77777777" w:rsidR="008B7FEE" w:rsidRDefault="008B7FEE" w:rsidP="008B7FEE">
      <w:pPr>
        <w:pStyle w:val="NormalWeb"/>
        <w:numPr>
          <w:ilvl w:val="0"/>
          <w:numId w:val="5"/>
        </w:numPr>
        <w:divId w:val="660894285"/>
      </w:pPr>
      <w:r>
        <w:t>What are conventional symbols used for?</w:t>
      </w:r>
    </w:p>
    <w:p w14:paraId="37491335"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Telling stories</w:t>
      </w:r>
    </w:p>
    <w:p w14:paraId="0972B698"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Solving math problems</w:t>
      </w:r>
    </w:p>
    <w:p w14:paraId="10D38CA2"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Understanding maps</w:t>
      </w:r>
    </w:p>
    <w:p w14:paraId="1EC6EB29" w14:textId="701A8ACF"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Learning languages</w:t>
      </w:r>
      <w:r>
        <w:rPr>
          <w:rFonts w:eastAsia="Times New Roman"/>
        </w:rPr>
        <w:br/>
      </w:r>
    </w:p>
    <w:p w14:paraId="5038423C" w14:textId="77777777" w:rsidR="008B7FEE" w:rsidRDefault="008B7FEE" w:rsidP="008B7FEE">
      <w:pPr>
        <w:pStyle w:val="NormalWeb"/>
        <w:numPr>
          <w:ilvl w:val="0"/>
          <w:numId w:val="5"/>
        </w:numPr>
        <w:divId w:val="660894285"/>
      </w:pPr>
      <w:r>
        <w:t>What symbol was used to show a forest on Ravi’s map?</w:t>
      </w:r>
    </w:p>
    <w:p w14:paraId="1951D66F"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A tree</w:t>
      </w:r>
    </w:p>
    <w:p w14:paraId="739C239B"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A bird</w:t>
      </w:r>
    </w:p>
    <w:p w14:paraId="480EF5DB"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A rock</w:t>
      </w:r>
    </w:p>
    <w:p w14:paraId="00FAB8D7" w14:textId="2C2DB236"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A circle</w:t>
      </w:r>
      <w:r>
        <w:rPr>
          <w:rFonts w:eastAsia="Times New Roman"/>
        </w:rPr>
        <w:br/>
      </w:r>
    </w:p>
    <w:p w14:paraId="2D91C143" w14:textId="77777777" w:rsidR="008B7FEE" w:rsidRDefault="008B7FEE" w:rsidP="008B7FEE">
      <w:pPr>
        <w:pStyle w:val="NormalWeb"/>
        <w:numPr>
          <w:ilvl w:val="0"/>
          <w:numId w:val="5"/>
        </w:numPr>
        <w:divId w:val="660894285"/>
      </w:pPr>
      <w:r>
        <w:t>Why are conventional symbols helpful on maps?</w:t>
      </w:r>
    </w:p>
    <w:p w14:paraId="4BAFE0D0"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They decorate the map</w:t>
      </w:r>
    </w:p>
    <w:p w14:paraId="355056C1"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They help in reading stories</w:t>
      </w:r>
    </w:p>
    <w:p w14:paraId="661CFB69"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They make the map easier to understand</w:t>
      </w:r>
    </w:p>
    <w:p w14:paraId="00E5C80F" w14:textId="06E8CDD9"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They replace old maps</w:t>
      </w:r>
      <w:r>
        <w:rPr>
          <w:rFonts w:eastAsia="Times New Roman"/>
        </w:rPr>
        <w:br/>
      </w:r>
    </w:p>
    <w:p w14:paraId="0A38A3EC" w14:textId="77777777" w:rsidR="008B7FEE" w:rsidRDefault="008B7FEE" w:rsidP="008B7FEE">
      <w:pPr>
        <w:pStyle w:val="NormalWeb"/>
        <w:numPr>
          <w:ilvl w:val="0"/>
          <w:numId w:val="5"/>
        </w:numPr>
        <w:divId w:val="660894285"/>
      </w:pPr>
      <w:r>
        <w:t>Which place did Ravi find using the map?</w:t>
      </w:r>
    </w:p>
    <w:p w14:paraId="39F53841"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A school</w:t>
      </w:r>
    </w:p>
    <w:p w14:paraId="0F7BD857"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A railway station</w:t>
      </w:r>
    </w:p>
    <w:p w14:paraId="1D273EC0"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A watchtower</w:t>
      </w:r>
    </w:p>
    <w:p w14:paraId="059F079F" w14:textId="01D942EA"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A hospital</w:t>
      </w:r>
      <w:r>
        <w:rPr>
          <w:rFonts w:eastAsia="Times New Roman"/>
        </w:rPr>
        <w:br/>
      </w:r>
    </w:p>
    <w:p w14:paraId="40F41742" w14:textId="77777777" w:rsidR="008B7FEE" w:rsidRDefault="008B7FEE">
      <w:pPr>
        <w:spacing w:after="0"/>
        <w:divId w:val="660894285"/>
        <w:rPr>
          <w:rFonts w:eastAsia="Times New Roman"/>
        </w:rPr>
      </w:pPr>
      <w:r>
        <w:rPr>
          <w:rFonts w:eastAsia="Times New Roman"/>
          <w:noProof/>
        </w:rPr>
        <w:lastRenderedPageBreak/>
        <mc:AlternateContent>
          <mc:Choice Requires="wps">
            <w:drawing>
              <wp:inline distT="0" distB="0" distL="0" distR="0" wp14:anchorId="5172D93E" wp14:editId="3E04F850">
                <wp:extent cx="5943600" cy="1270"/>
                <wp:effectExtent l="0" t="31750" r="0" b="36830"/>
                <wp:docPr id="8806853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10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51872AA"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CP67NIPQIAAHkEAAAOAAAA&#13;&#10;AAAAAAAAAAAAADACAABkcnMvZTJvRG9jLnhtbFBLAQItABQABgAIAAAAIQCm+RM53AAAAAgBAAAP&#13;&#10;AAAAAAAAAAAAAAAAAJkEAABkcnMvZG93bnJldi54bWxQSwUGAAAAAAQABADzAAAAogUAAAAA&#13;&#10;" filled="f">
                <w10:anchorlock/>
              </v:rect>
            </w:pict>
          </mc:Fallback>
        </mc:AlternateContent>
      </w:r>
    </w:p>
    <w:p w14:paraId="6F2D172A" w14:textId="77777777" w:rsidR="008B7FEE" w:rsidRDefault="008B7FEE">
      <w:pPr>
        <w:pStyle w:val="NormalWeb"/>
        <w:divId w:val="660894285"/>
      </w:pPr>
      <w:r>
        <w:rPr>
          <w:rStyle w:val="Strong"/>
        </w:rPr>
        <w:t>Subjective Questions:</w:t>
      </w:r>
    </w:p>
    <w:p w14:paraId="2FDE9E72"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What are conventional symbols? Why are they important on a map?</w:t>
      </w:r>
    </w:p>
    <w:p w14:paraId="0A713C61"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Describe how Ravi and his friends used the map to enjoy their trip.</w:t>
      </w:r>
    </w:p>
    <w:p w14:paraId="35261B39"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Draw any two conventional symbols you know and explain what they represent.</w:t>
      </w:r>
    </w:p>
    <w:p w14:paraId="11EF2636" w14:textId="022FB85A" w:rsidR="008B7FEE" w:rsidRDefault="008B7FEE">
      <w:pPr>
        <w:pStyle w:val="NormalWeb"/>
        <w:divId w:val="660894285"/>
      </w:pPr>
    </w:p>
    <w:p w14:paraId="7B0ACFFB" w14:textId="77777777" w:rsidR="008B7FEE" w:rsidRDefault="008B7FEE"/>
    <w:sectPr w:rsidR="008B7F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A636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3552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C9356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4E4C0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9F04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828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1768687">
    <w:abstractNumId w:val="5"/>
  </w:num>
  <w:num w:numId="2" w16cid:durableId="831336665">
    <w:abstractNumId w:val="0"/>
  </w:num>
  <w:num w:numId="3" w16cid:durableId="1622027582">
    <w:abstractNumId w:val="1"/>
  </w:num>
  <w:num w:numId="4" w16cid:durableId="8290200">
    <w:abstractNumId w:val="3"/>
  </w:num>
  <w:num w:numId="5" w16cid:durableId="1777359333">
    <w:abstractNumId w:val="2"/>
  </w:num>
  <w:num w:numId="6" w16cid:durableId="86699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2E"/>
    <w:rsid w:val="000C03C6"/>
    <w:rsid w:val="00194389"/>
    <w:rsid w:val="00207B89"/>
    <w:rsid w:val="0026759C"/>
    <w:rsid w:val="00345A41"/>
    <w:rsid w:val="00393821"/>
    <w:rsid w:val="003A24D2"/>
    <w:rsid w:val="003B3D47"/>
    <w:rsid w:val="0042640D"/>
    <w:rsid w:val="00476CAE"/>
    <w:rsid w:val="00495E90"/>
    <w:rsid w:val="00502F2E"/>
    <w:rsid w:val="00705BBB"/>
    <w:rsid w:val="008B7FEE"/>
    <w:rsid w:val="00977D83"/>
    <w:rsid w:val="00A56C72"/>
    <w:rsid w:val="00AE3B0A"/>
    <w:rsid w:val="00B54E9E"/>
    <w:rsid w:val="00B9294A"/>
    <w:rsid w:val="00BE436A"/>
    <w:rsid w:val="00C14DEC"/>
    <w:rsid w:val="00CD1F27"/>
    <w:rsid w:val="00D22583"/>
    <w:rsid w:val="00DA11C4"/>
    <w:rsid w:val="00DF4457"/>
    <w:rsid w:val="00E71423"/>
    <w:rsid w:val="00EB4DEF"/>
    <w:rsid w:val="00F25E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4AEB"/>
  <w15:chartTrackingRefBased/>
  <w15:docId w15:val="{1DBCD911-4E97-D445-86C5-C10768DB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F2E"/>
    <w:rPr>
      <w:rFonts w:eastAsiaTheme="majorEastAsia" w:cstheme="majorBidi"/>
      <w:color w:val="272727" w:themeColor="text1" w:themeTint="D8"/>
    </w:rPr>
  </w:style>
  <w:style w:type="paragraph" w:styleId="Title">
    <w:name w:val="Title"/>
    <w:basedOn w:val="Normal"/>
    <w:next w:val="Normal"/>
    <w:link w:val="TitleChar"/>
    <w:uiPriority w:val="10"/>
    <w:qFormat/>
    <w:rsid w:val="0050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F2E"/>
    <w:pPr>
      <w:spacing w:before="160"/>
      <w:jc w:val="center"/>
    </w:pPr>
    <w:rPr>
      <w:i/>
      <w:iCs/>
      <w:color w:val="404040" w:themeColor="text1" w:themeTint="BF"/>
    </w:rPr>
  </w:style>
  <w:style w:type="character" w:customStyle="1" w:styleId="QuoteChar">
    <w:name w:val="Quote Char"/>
    <w:basedOn w:val="DefaultParagraphFont"/>
    <w:link w:val="Quote"/>
    <w:uiPriority w:val="29"/>
    <w:rsid w:val="00502F2E"/>
    <w:rPr>
      <w:i/>
      <w:iCs/>
      <w:color w:val="404040" w:themeColor="text1" w:themeTint="BF"/>
    </w:rPr>
  </w:style>
  <w:style w:type="paragraph" w:styleId="ListParagraph">
    <w:name w:val="List Paragraph"/>
    <w:basedOn w:val="Normal"/>
    <w:uiPriority w:val="34"/>
    <w:qFormat/>
    <w:rsid w:val="00502F2E"/>
    <w:pPr>
      <w:ind w:left="720"/>
      <w:contextualSpacing/>
    </w:pPr>
  </w:style>
  <w:style w:type="character" w:styleId="IntenseEmphasis">
    <w:name w:val="Intense Emphasis"/>
    <w:basedOn w:val="DefaultParagraphFont"/>
    <w:uiPriority w:val="21"/>
    <w:qFormat/>
    <w:rsid w:val="00502F2E"/>
    <w:rPr>
      <w:i/>
      <w:iCs/>
      <w:color w:val="0F4761" w:themeColor="accent1" w:themeShade="BF"/>
    </w:rPr>
  </w:style>
  <w:style w:type="paragraph" w:styleId="IntenseQuote">
    <w:name w:val="Intense Quote"/>
    <w:basedOn w:val="Normal"/>
    <w:next w:val="Normal"/>
    <w:link w:val="IntenseQuoteChar"/>
    <w:uiPriority w:val="30"/>
    <w:qFormat/>
    <w:rsid w:val="0050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F2E"/>
    <w:rPr>
      <w:i/>
      <w:iCs/>
      <w:color w:val="0F4761" w:themeColor="accent1" w:themeShade="BF"/>
    </w:rPr>
  </w:style>
  <w:style w:type="character" w:styleId="IntenseReference">
    <w:name w:val="Intense Reference"/>
    <w:basedOn w:val="DefaultParagraphFont"/>
    <w:uiPriority w:val="32"/>
    <w:qFormat/>
    <w:rsid w:val="00502F2E"/>
    <w:rPr>
      <w:b/>
      <w:bCs/>
      <w:smallCaps/>
      <w:color w:val="0F4761" w:themeColor="accent1" w:themeShade="BF"/>
      <w:spacing w:val="5"/>
    </w:rPr>
  </w:style>
  <w:style w:type="paragraph" w:styleId="NormalWeb">
    <w:name w:val="Normal (Web)"/>
    <w:basedOn w:val="Normal"/>
    <w:uiPriority w:val="99"/>
    <w:semiHidden/>
    <w:unhideWhenUsed/>
    <w:rsid w:val="003A24D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A24D2"/>
    <w:rPr>
      <w:b/>
      <w:bCs/>
    </w:rPr>
  </w:style>
  <w:style w:type="character" w:styleId="Emphasis">
    <w:name w:val="Emphasis"/>
    <w:basedOn w:val="DefaultParagraphFont"/>
    <w:uiPriority w:val="20"/>
    <w:qFormat/>
    <w:rsid w:val="008B7F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894285">
      <w:bodyDiv w:val="1"/>
      <w:marLeft w:val="0"/>
      <w:marRight w:val="0"/>
      <w:marTop w:val="0"/>
      <w:marBottom w:val="0"/>
      <w:divBdr>
        <w:top w:val="none" w:sz="0" w:space="0" w:color="auto"/>
        <w:left w:val="none" w:sz="0" w:space="0" w:color="auto"/>
        <w:bottom w:val="none" w:sz="0" w:space="0" w:color="auto"/>
        <w:right w:val="none" w:sz="0" w:space="0" w:color="auto"/>
      </w:divBdr>
    </w:div>
    <w:div w:id="734280891">
      <w:bodyDiv w:val="1"/>
      <w:marLeft w:val="0"/>
      <w:marRight w:val="0"/>
      <w:marTop w:val="0"/>
      <w:marBottom w:val="0"/>
      <w:divBdr>
        <w:top w:val="none" w:sz="0" w:space="0" w:color="auto"/>
        <w:left w:val="none" w:sz="0" w:space="0" w:color="auto"/>
        <w:bottom w:val="none" w:sz="0" w:space="0" w:color="auto"/>
        <w:right w:val="none" w:sz="0" w:space="0" w:color="auto"/>
      </w:divBdr>
    </w:div>
    <w:div w:id="9293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7</cp:revision>
  <dcterms:created xsi:type="dcterms:W3CDTF">2025-05-02T04:26:00Z</dcterms:created>
  <dcterms:modified xsi:type="dcterms:W3CDTF">2025-05-05T04:05:00Z</dcterms:modified>
</cp:coreProperties>
</file>